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58DFF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I bind unto myself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55E522F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strong Name of the Trinity,</w:t>
      </w:r>
    </w:p>
    <w:p w14:paraId="527B2177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by invocation of the same,</w:t>
      </w:r>
    </w:p>
    <w:p w14:paraId="58BFB3D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Three in One, and One in Three.</w:t>
      </w:r>
    </w:p>
    <w:p w14:paraId="4D63F2C3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0E64F5A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I bind this day to me forever,</w:t>
      </w:r>
    </w:p>
    <w:p w14:paraId="52303D0A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by power of faith, Christ's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Incarnation;</w:t>
      </w:r>
      <w:proofErr w:type="gramEnd"/>
    </w:p>
    <w:p w14:paraId="1FA285C5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his baptism in the Jordan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river;</w:t>
      </w:r>
      <w:proofErr w:type="gramEnd"/>
    </w:p>
    <w:p w14:paraId="38F2A7F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his death on cross for my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salvation;</w:t>
      </w:r>
      <w:proofErr w:type="gramEnd"/>
    </w:p>
    <w:p w14:paraId="5021861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his bursting from the spiced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tomb;</w:t>
      </w:r>
      <w:proofErr w:type="gramEnd"/>
    </w:p>
    <w:p w14:paraId="312118E3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his riding up he heavenly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way;</w:t>
      </w:r>
      <w:proofErr w:type="gramEnd"/>
    </w:p>
    <w:p w14:paraId="5DC486B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his coming at the day of doom:</w:t>
      </w:r>
    </w:p>
    <w:p w14:paraId="57711AE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I bind unto myself today.</w:t>
      </w:r>
    </w:p>
    <w:p w14:paraId="29221CD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1CB9F0F3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I bind unto myself the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power</w:t>
      </w:r>
      <w:proofErr w:type="gramEnd"/>
    </w:p>
    <w:p w14:paraId="245D69A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of the great love of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cherubim;</w:t>
      </w:r>
      <w:proofErr w:type="gramEnd"/>
    </w:p>
    <w:p w14:paraId="2EAA06A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the sweet "Well done" in judgement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hour;</w:t>
      </w:r>
      <w:proofErr w:type="gramEnd"/>
    </w:p>
    <w:p w14:paraId="4BCEF5B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service of the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seraphim;</w:t>
      </w:r>
      <w:proofErr w:type="gramEnd"/>
    </w:p>
    <w:p w14:paraId="5DB613C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confessors' faith, apostles' word,</w:t>
      </w:r>
    </w:p>
    <w:p w14:paraId="2D22658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patriarchs' prayers, the prophets'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scrolls;</w:t>
      </w:r>
      <w:proofErr w:type="gramEnd"/>
    </w:p>
    <w:p w14:paraId="1B9DE5E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all good deeds done unto the Lord,</w:t>
      </w:r>
    </w:p>
    <w:p w14:paraId="1388A98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and purity of virgin souls.</w:t>
      </w:r>
    </w:p>
    <w:p w14:paraId="7CDD64A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546A6F9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I bind unto myself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124804D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virtues of the starlit heaven,</w:t>
      </w:r>
    </w:p>
    <w:p w14:paraId="6FEE982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the glorious sun's life-giving ray,</w:t>
      </w:r>
    </w:p>
    <w:p w14:paraId="2F4FE72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whiteness of the moon at even,</w:t>
      </w:r>
    </w:p>
    <w:p w14:paraId="2763E56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the flashing of the  lightning free,</w:t>
      </w:r>
    </w:p>
    <w:p w14:paraId="3E63EA7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whirling wind's tempestuous shocks,</w:t>
      </w:r>
    </w:p>
    <w:p w14:paraId="1A26DFD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the stable earth, the deep salt sea,</w:t>
      </w:r>
    </w:p>
    <w:p w14:paraId="60658083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around the old eternal rocks.</w:t>
      </w:r>
    </w:p>
    <w:p w14:paraId="30FFF9C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671E3F7A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I bind unto myself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0E7612A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power of God to hold and lead,</w:t>
      </w:r>
    </w:p>
    <w:p w14:paraId="62B6304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his eye to watch, his might to stay,</w:t>
      </w:r>
    </w:p>
    <w:p w14:paraId="0267536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his ear to hearken to my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need;</w:t>
      </w:r>
      <w:proofErr w:type="gramEnd"/>
    </w:p>
    <w:p w14:paraId="50F6C1E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the wisdom of my God to teach,</w:t>
      </w:r>
    </w:p>
    <w:p w14:paraId="2579729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his hand to guide, his shield to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ward;</w:t>
      </w:r>
      <w:proofErr w:type="gramEnd"/>
    </w:p>
    <w:p w14:paraId="3F2DFA2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the word of God to give me speech,</w:t>
      </w:r>
    </w:p>
    <w:p w14:paraId="61E16D5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his heavenly host to be my guard.</w:t>
      </w:r>
    </w:p>
    <w:p w14:paraId="202CD35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72B55D1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[Against the demon snares of sin,</w:t>
      </w:r>
    </w:p>
    <w:p w14:paraId="32C03D8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vice that gives temptation force,</w:t>
      </w:r>
    </w:p>
    <w:p w14:paraId="1406251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the natural lusts that war within,</w:t>
      </w:r>
    </w:p>
    <w:p w14:paraId="4ACA89A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hostile men that mar my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course;</w:t>
      </w:r>
      <w:proofErr w:type="gramEnd"/>
    </w:p>
    <w:p w14:paraId="571077E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of few or many, far or nigh,</w:t>
      </w:r>
    </w:p>
    <w:p w14:paraId="2DD4D2C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in every place, and in all hours</w:t>
      </w:r>
    </w:p>
    <w:p w14:paraId="58A5F6E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against their fierce hostility,</w:t>
      </w:r>
    </w:p>
    <w:p w14:paraId="71FEC08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I bind to me these holy powers.</w:t>
      </w:r>
    </w:p>
    <w:p w14:paraId="552C0FF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166D87B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Against all Satan's spells and wiles,</w:t>
      </w:r>
    </w:p>
    <w:p w14:paraId="02FC638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against false words of heresy,</w:t>
      </w:r>
    </w:p>
    <w:p w14:paraId="2783090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against the knowledge that defiles</w:t>
      </w:r>
    </w:p>
    <w:p w14:paraId="68FE73B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against the heart's idolatry,</w:t>
      </w:r>
    </w:p>
    <w:p w14:paraId="04A91A7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against the wizard's evil craft,</w:t>
      </w:r>
    </w:p>
    <w:p w14:paraId="6669979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against the death-wound and the burning</w:t>
      </w:r>
    </w:p>
    <w:p w14:paraId="7BE9F49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the choking wave and poisoned shaft,</w:t>
      </w:r>
    </w:p>
    <w:p w14:paraId="595A2D0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protect me, Christ, till thy returning.]</w:t>
      </w:r>
    </w:p>
    <w:p w14:paraId="737E91C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59AC560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Christ be with me, Christ within me,</w:t>
      </w:r>
    </w:p>
    <w:p w14:paraId="436CAA8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   Christ behind me, Christ before me,</w:t>
      </w:r>
    </w:p>
    <w:p w14:paraId="3AD7A78F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Christ beside me, Christ to win me,</w:t>
      </w:r>
    </w:p>
    <w:p w14:paraId="7E43E59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   Christ to comfort and restore me,</w:t>
      </w:r>
    </w:p>
    <w:p w14:paraId="0DCC17D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Christ beneath me, Christ above me,</w:t>
      </w:r>
    </w:p>
    <w:p w14:paraId="69BA82B7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   Christ in quiet, Christ in danger,</w:t>
      </w:r>
    </w:p>
    <w:p w14:paraId="3335A5D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Christ in hearts of all that love me,</w:t>
      </w:r>
    </w:p>
    <w:p w14:paraId="2C28BAA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   Christ in mouth of friend and stranger.</w:t>
      </w:r>
    </w:p>
    <w:p w14:paraId="318E127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3267C2CA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I bind unto myself the Name,</w:t>
      </w:r>
    </w:p>
    <w:p w14:paraId="51A88B8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strong Name of the Trinity,</w:t>
      </w:r>
    </w:p>
    <w:p w14:paraId="49FCE90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by invocation of the same,</w:t>
      </w:r>
    </w:p>
    <w:p w14:paraId="06853DA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the Three in One, and One in Three.</w:t>
      </w:r>
    </w:p>
    <w:p w14:paraId="409A6C9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Of whom all nature hath creation,</w:t>
      </w:r>
    </w:p>
    <w:p w14:paraId="7F4560B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eternal Father, Spirit, Word:</w:t>
      </w:r>
    </w:p>
    <w:p w14:paraId="239BD6E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praise to the Lord of my salvation,</w:t>
      </w:r>
    </w:p>
    <w:p w14:paraId="2C8FF29F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salvation is of Christ the Lord.</w:t>
      </w:r>
    </w:p>
    <w:p w14:paraId="295B9907" w14:textId="77777777" w:rsidR="00A5177E" w:rsidRPr="00AC58B3" w:rsidRDefault="00A5177E" w:rsidP="00A5177E">
      <w:pPr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</w:pPr>
    </w:p>
    <w:p w14:paraId="3A0A5E29" w14:textId="77777777" w:rsidR="00A5177E" w:rsidRPr="00AC58B3" w:rsidRDefault="00A5177E" w:rsidP="00A5177E">
      <w:pPr>
        <w:rPr>
          <w:rFonts w:ascii="Aptos" w:eastAsia="Times New Roman" w:hAnsi="Aptos" w:cs="Times New Roman"/>
          <w:kern w:val="0"/>
          <w14:ligatures w14:val="none"/>
        </w:rPr>
      </w:pPr>
      <w:r w:rsidRPr="00AC58B3">
        <w:rPr>
          <w:rFonts w:ascii="Aptos" w:eastAsia="Times New Roman" w:hAnsi="Aptos" w:cs="Times New Roman"/>
          <w:color w:val="000000"/>
          <w:kern w:val="0"/>
          <w:sz w:val="27"/>
          <w:szCs w:val="27"/>
          <w14:ligatures w14:val="none"/>
        </w:rPr>
        <w:t>A more literal translation, by Kuno Meyer, is the following:</w:t>
      </w:r>
    </w:p>
    <w:p w14:paraId="3ACB22B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 arise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1DFF7577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a mighty strength, the invocation of the Trinity,</w:t>
      </w:r>
    </w:p>
    <w:p w14:paraId="6C4A056F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belief in the </w:t>
      </w:r>
      <w:proofErr w:type="spell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threeness</w:t>
      </w:r>
      <w:proofErr w:type="spellEnd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,</w:t>
      </w:r>
    </w:p>
    <w:p w14:paraId="6EBF5DC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confession of the oneness</w:t>
      </w:r>
    </w:p>
    <w:p w14:paraId="3E7E394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Of the Creator of Creation.</w:t>
      </w:r>
    </w:p>
    <w:p w14:paraId="0B68D887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5047643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 arise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5DDBB1FF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the strength of Christ's birth with His baptism,</w:t>
      </w:r>
    </w:p>
    <w:p w14:paraId="504869B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the strength of His crucifixion with His burial,</w:t>
      </w:r>
    </w:p>
    <w:p w14:paraId="050B6DEA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the strength of His resurrection with His ascension,</w:t>
      </w:r>
    </w:p>
    <w:p w14:paraId="22846FD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the strength of His descent for the judgement of Doom.</w:t>
      </w:r>
    </w:p>
    <w:p w14:paraId="4DC3700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5DADD67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 arise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7108B0B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the strength of the love of the Cherubim,</w:t>
      </w:r>
    </w:p>
    <w:p w14:paraId="756FA255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In the obedience of angels,</w:t>
      </w:r>
    </w:p>
    <w:p w14:paraId="56B398E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In the service of archangels,</w:t>
      </w:r>
    </w:p>
    <w:p w14:paraId="42FCCF4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In the hope of the resurrection to meet with reward,</w:t>
      </w:r>
    </w:p>
    <w:p w14:paraId="77A87A9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In the prayers of patriarchs,</w:t>
      </w:r>
    </w:p>
    <w:p w14:paraId="157485C5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In prediction of prophets,</w:t>
      </w:r>
    </w:p>
    <w:p w14:paraId="323C9AFA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lastRenderedPageBreak/>
        <w:t xml:space="preserve">    In preaching of apostles,</w:t>
      </w:r>
    </w:p>
    <w:p w14:paraId="5A123C7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In faith of confessors,</w:t>
      </w:r>
    </w:p>
    <w:p w14:paraId="08A589C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In innocence of holy virgins,</w:t>
      </w:r>
    </w:p>
    <w:p w14:paraId="51A453A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In deeds of righteous men.</w:t>
      </w:r>
    </w:p>
    <w:p w14:paraId="28299013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5D88E60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 arise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67EE163A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the strength of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heaven;</w:t>
      </w:r>
      <w:proofErr w:type="gramEnd"/>
    </w:p>
    <w:p w14:paraId="33D78DE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Light of sun,</w:t>
      </w:r>
    </w:p>
    <w:p w14:paraId="6F6CBBA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Radiance of moon,</w:t>
      </w:r>
    </w:p>
    <w:p w14:paraId="3967C77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</w:t>
      </w:r>
      <w:proofErr w:type="spell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Splendour</w:t>
      </w:r>
      <w:proofErr w:type="spellEnd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of fire,</w:t>
      </w:r>
    </w:p>
    <w:p w14:paraId="5D5CEDB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Speed of lightning,</w:t>
      </w:r>
    </w:p>
    <w:p w14:paraId="511931A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Swiftness of wind,</w:t>
      </w:r>
    </w:p>
    <w:p w14:paraId="4E92537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Depth of sea,</w:t>
      </w:r>
    </w:p>
    <w:p w14:paraId="5E98015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Stability of earth,</w:t>
      </w:r>
    </w:p>
    <w:p w14:paraId="0878915F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Firmness of rock.</w:t>
      </w:r>
    </w:p>
    <w:p w14:paraId="146D9B6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4BF00A4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 arise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52C7E8D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God's strength to pilot me:</w:t>
      </w:r>
    </w:p>
    <w:p w14:paraId="5A3B604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might to uphold me,</w:t>
      </w:r>
    </w:p>
    <w:p w14:paraId="32E9998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wisdom to guide me,</w:t>
      </w:r>
    </w:p>
    <w:p w14:paraId="46B29A3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eye to look before me,</w:t>
      </w:r>
    </w:p>
    <w:p w14:paraId="4CD229B5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ear to hear me,</w:t>
      </w:r>
    </w:p>
    <w:p w14:paraId="3596F1C7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word to speak to me,</w:t>
      </w:r>
    </w:p>
    <w:p w14:paraId="7AC61DC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hand to guard me,</w:t>
      </w:r>
    </w:p>
    <w:p w14:paraId="1D716E3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way to lie before me,</w:t>
      </w:r>
    </w:p>
    <w:p w14:paraId="239E888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shield to protect me,</w:t>
      </w:r>
    </w:p>
    <w:p w14:paraId="13E96F2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God's host to save me,</w:t>
      </w:r>
    </w:p>
    <w:p w14:paraId="7D58F9A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596EBCD5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From snares of devils,</w:t>
      </w:r>
    </w:p>
    <w:p w14:paraId="084F1B9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From temptation of vices,</w:t>
      </w:r>
    </w:p>
    <w:p w14:paraId="5DE1112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From </w:t>
      </w:r>
      <w:proofErr w:type="spellStart"/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every one</w:t>
      </w:r>
      <w:proofErr w:type="spellEnd"/>
      <w:proofErr w:type="gramEnd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who shall wish me ill,</w:t>
      </w:r>
    </w:p>
    <w:p w14:paraId="1E5C7EC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Afar and anear,</w:t>
      </w:r>
    </w:p>
    <w:p w14:paraId="5D778DA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Alone and in a multitude.</w:t>
      </w:r>
    </w:p>
    <w:p w14:paraId="4E82FE5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 summon today all these powers between me and those evils,</w:t>
      </w:r>
    </w:p>
    <w:p w14:paraId="126416F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24D0CC08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every cruel merciless power that may oppose my body</w:t>
      </w:r>
    </w:p>
    <w:p w14:paraId="7930166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     and soul,</w:t>
      </w:r>
    </w:p>
    <w:p w14:paraId="44D7B8B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incantations of false prophets,</w:t>
      </w:r>
    </w:p>
    <w:p w14:paraId="22D736B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black laws of pagandom,</w:t>
      </w:r>
    </w:p>
    <w:p w14:paraId="355A5D86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false laws of heretics,</w:t>
      </w:r>
    </w:p>
    <w:p w14:paraId="66C2B81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craft of idolatry,</w:t>
      </w:r>
    </w:p>
    <w:p w14:paraId="571E39F4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spells of women and smiths and wizards,</w:t>
      </w:r>
    </w:p>
    <w:p w14:paraId="3DA2246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every knowledge that corrupts man's body and soul.</w:t>
      </w:r>
    </w:p>
    <w:p w14:paraId="105C3AD3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3D49603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to shield me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42FD9E63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poising, against burning,</w:t>
      </w:r>
    </w:p>
    <w:p w14:paraId="16B20579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Against drowning, against wounding,</w:t>
      </w:r>
    </w:p>
    <w:p w14:paraId="4688ADB3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So there come to me abundance of reward.</w:t>
      </w:r>
    </w:p>
    <w:p w14:paraId="047C9575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3A7E4C6C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with me, Christ before me, Christ behind me,</w:t>
      </w:r>
    </w:p>
    <w:p w14:paraId="1A46977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in me, Christ beneath me, Christ above me,</w:t>
      </w:r>
    </w:p>
    <w:p w14:paraId="212C731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on my right, Christ on my left,</w:t>
      </w:r>
    </w:p>
    <w:p w14:paraId="4148E7B1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when I lie down,</w:t>
      </w:r>
    </w:p>
    <w:p w14:paraId="24ED481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when I sit down,</w:t>
      </w:r>
    </w:p>
    <w:p w14:paraId="3DF29B0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when I arise,</w:t>
      </w:r>
    </w:p>
    <w:p w14:paraId="1F332AA0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in the heart of every man who thinks of me,</w:t>
      </w:r>
    </w:p>
    <w:p w14:paraId="08F6FAF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in the mouth of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every one</w:t>
      </w:r>
      <w:proofErr w:type="gramEnd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who speaks of me,</w:t>
      </w:r>
    </w:p>
    <w:p w14:paraId="0607A4F7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in the eye of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every one</w:t>
      </w:r>
      <w:proofErr w:type="gramEnd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who sees me,</w:t>
      </w:r>
    </w:p>
    <w:p w14:paraId="6E503E2B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Christ in every ear that hears me.</w:t>
      </w:r>
    </w:p>
    <w:p w14:paraId="176DD86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</w:p>
    <w:p w14:paraId="6C14C18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I arise </w:t>
      </w:r>
      <w:proofErr w:type="gram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today</w:t>
      </w:r>
      <w:proofErr w:type="gramEnd"/>
    </w:p>
    <w:p w14:paraId="7350985A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a mighty strength, the invocation of the Trinity,</w:t>
      </w:r>
    </w:p>
    <w:p w14:paraId="75F1A5C2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belief in the </w:t>
      </w:r>
      <w:proofErr w:type="spellStart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threeness</w:t>
      </w:r>
      <w:proofErr w:type="spellEnd"/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>,</w:t>
      </w:r>
    </w:p>
    <w:p w14:paraId="5271076D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Through confession of the oneness</w:t>
      </w:r>
    </w:p>
    <w:p w14:paraId="5536B57E" w14:textId="77777777" w:rsidR="00A5177E" w:rsidRPr="00AC58B3" w:rsidRDefault="00A5177E" w:rsidP="00A51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</w:pPr>
      <w:r w:rsidRPr="00AC58B3">
        <w:rPr>
          <w:rFonts w:ascii="Aptos" w:eastAsia="Times New Roman" w:hAnsi="Aptos" w:cs="Courier New"/>
          <w:color w:val="000000"/>
          <w:kern w:val="0"/>
          <w:sz w:val="20"/>
          <w:szCs w:val="20"/>
          <w14:ligatures w14:val="none"/>
        </w:rPr>
        <w:t xml:space="preserve">    Of the Creator of Creation.</w:t>
      </w:r>
    </w:p>
    <w:p w14:paraId="6CF43049" w14:textId="77777777" w:rsidR="000312D3" w:rsidRDefault="000312D3"/>
    <w:sectPr w:rsidR="000312D3" w:rsidSect="00EF4E7B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5AF48" w14:textId="77777777" w:rsidR="00EF4E7B" w:rsidRDefault="00EF4E7B" w:rsidP="00A5177E">
      <w:r>
        <w:separator/>
      </w:r>
    </w:p>
  </w:endnote>
  <w:endnote w:type="continuationSeparator" w:id="0">
    <w:p w14:paraId="469A61CC" w14:textId="77777777" w:rsidR="00EF4E7B" w:rsidRDefault="00EF4E7B" w:rsidP="00A5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5D7C1" w14:textId="77777777" w:rsidR="00EF4E7B" w:rsidRDefault="00EF4E7B" w:rsidP="00A5177E">
      <w:r>
        <w:separator/>
      </w:r>
    </w:p>
  </w:footnote>
  <w:footnote w:type="continuationSeparator" w:id="0">
    <w:p w14:paraId="71A20BD3" w14:textId="77777777" w:rsidR="00EF4E7B" w:rsidRDefault="00EF4E7B" w:rsidP="00A51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EC766" w14:textId="77777777" w:rsidR="00A5177E" w:rsidRPr="00AC58B3" w:rsidRDefault="00A5177E" w:rsidP="00A5177E">
    <w:pPr>
      <w:jc w:val="center"/>
      <w:rPr>
        <w:rFonts w:ascii="Aptos" w:eastAsia="Times New Roman" w:hAnsi="Aptos" w:cs="Times New Roman"/>
        <w:b/>
        <w:bCs/>
        <w:color w:val="000000"/>
        <w:kern w:val="0"/>
        <w:sz w:val="27"/>
        <w:szCs w:val="27"/>
        <w14:ligatures w14:val="none"/>
      </w:rPr>
    </w:pPr>
    <w:r w:rsidRPr="00AC58B3">
      <w:rPr>
        <w:rFonts w:ascii="Aptos" w:eastAsia="Times New Roman" w:hAnsi="Aptos" w:cs="Times New Roman"/>
        <w:b/>
        <w:bCs/>
        <w:color w:val="000000"/>
        <w:kern w:val="0"/>
        <w:sz w:val="27"/>
        <w:szCs w:val="27"/>
        <w14:ligatures w14:val="none"/>
      </w:rPr>
      <w:t>The Lorica,</w:t>
    </w:r>
    <w:r w:rsidRPr="00AC58B3">
      <w:rPr>
        <w:rFonts w:ascii="Aptos" w:eastAsia="Times New Roman" w:hAnsi="Aptos" w:cs="Times New Roman"/>
        <w:b/>
        <w:bCs/>
        <w:i/>
        <w:iCs/>
        <w:color w:val="000000"/>
        <w:kern w:val="0"/>
        <w:sz w:val="27"/>
        <w:szCs w:val="27"/>
        <w14:ligatures w14:val="none"/>
      </w:rPr>
      <w:t> or</w:t>
    </w:r>
    <w:r w:rsidRPr="00AC58B3">
      <w:rPr>
        <w:rFonts w:ascii="Aptos" w:eastAsia="Times New Roman" w:hAnsi="Aptos" w:cs="Times New Roman"/>
        <w:b/>
        <w:bCs/>
        <w:color w:val="000000"/>
        <w:kern w:val="0"/>
        <w:sz w:val="27"/>
        <w:szCs w:val="27"/>
        <w14:ligatures w14:val="none"/>
      </w:rPr>
      <w:t>, St. Patrick's Breastplate</w:t>
    </w:r>
  </w:p>
  <w:p w14:paraId="772689A4" w14:textId="77777777" w:rsidR="00A5177E" w:rsidRDefault="00A517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77E"/>
    <w:rsid w:val="000312D3"/>
    <w:rsid w:val="00040FA5"/>
    <w:rsid w:val="004551F4"/>
    <w:rsid w:val="00770A56"/>
    <w:rsid w:val="00A0147A"/>
    <w:rsid w:val="00A5177E"/>
    <w:rsid w:val="00BC35B5"/>
    <w:rsid w:val="00D549C7"/>
    <w:rsid w:val="00DC20B7"/>
    <w:rsid w:val="00EF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8ED722"/>
  <w15:chartTrackingRefBased/>
  <w15:docId w15:val="{6F6C81F9-DD2A-CF45-8371-37C4A161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77E"/>
  </w:style>
  <w:style w:type="paragraph" w:styleId="Heading1">
    <w:name w:val="heading 1"/>
    <w:basedOn w:val="Normal"/>
    <w:next w:val="Normal"/>
    <w:link w:val="Heading1Char"/>
    <w:uiPriority w:val="9"/>
    <w:qFormat/>
    <w:rsid w:val="00A51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7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7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7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7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7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7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7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7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7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7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7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7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7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7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7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7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7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7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7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7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7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7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7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17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177E"/>
  </w:style>
  <w:style w:type="paragraph" w:styleId="Footer">
    <w:name w:val="footer"/>
    <w:basedOn w:val="Normal"/>
    <w:link w:val="FooterChar"/>
    <w:uiPriority w:val="99"/>
    <w:unhideWhenUsed/>
    <w:rsid w:val="00A517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1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4402</Characters>
  <Application>Microsoft Office Word</Application>
  <DocSecurity>0</DocSecurity>
  <Lines>183</Lines>
  <Paragraphs>27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Valori Sherer</dc:creator>
  <cp:keywords/>
  <dc:description/>
  <cp:lastModifiedBy>Valori Sherer</cp:lastModifiedBy>
  <cp:revision>1</cp:revision>
  <dcterms:created xsi:type="dcterms:W3CDTF">2024-03-15T16:51:00Z</dcterms:created>
  <dcterms:modified xsi:type="dcterms:W3CDTF">2024-03-15T16:52:00Z</dcterms:modified>
</cp:coreProperties>
</file>