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B021E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Saint Bridget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was</w:t>
      </w:r>
      <w:proofErr w:type="gramEnd"/>
    </w:p>
    <w:p w14:paraId="3A3CF4B1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A problem child.</w:t>
      </w:r>
    </w:p>
    <w:p w14:paraId="4F840DB1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Although a lass</w:t>
      </w:r>
    </w:p>
    <w:p w14:paraId="180E2A4D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Demure and mild,</w:t>
      </w:r>
    </w:p>
    <w:p w14:paraId="72798E22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And one who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strove</w:t>
      </w:r>
      <w:proofErr w:type="gramEnd"/>
    </w:p>
    <w:p w14:paraId="3C4E971A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To please her dad,</w:t>
      </w:r>
    </w:p>
    <w:p w14:paraId="2E0797BD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Saint Bridget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drove</w:t>
      </w:r>
      <w:proofErr w:type="gramEnd"/>
    </w:p>
    <w:p w14:paraId="7454F896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The family mad.</w:t>
      </w:r>
    </w:p>
    <w:p w14:paraId="7AD184E8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For here's the fault in Bridget lay:</w:t>
      </w:r>
    </w:p>
    <w:p w14:paraId="52E4A035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She WOULD give everything away.</w:t>
      </w:r>
    </w:p>
    <w:p w14:paraId="27E2E8B2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</w:t>
      </w:r>
    </w:p>
    <w:p w14:paraId="4705CD87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To any soul</w:t>
      </w:r>
    </w:p>
    <w:p w14:paraId="44AA9E37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Whose luck was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out</w:t>
      </w:r>
      <w:proofErr w:type="gramEnd"/>
    </w:p>
    <w:p w14:paraId="60848C94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She'd give her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bowl</w:t>
      </w:r>
      <w:proofErr w:type="gramEnd"/>
    </w:p>
    <w:p w14:paraId="5811F97C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Of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stirabout;</w:t>
      </w:r>
      <w:proofErr w:type="gramEnd"/>
    </w:p>
    <w:p w14:paraId="449CDD38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She'd give her shawl,</w:t>
      </w:r>
    </w:p>
    <w:p w14:paraId="50DF78A5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Divide her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purse</w:t>
      </w:r>
      <w:proofErr w:type="gramEnd"/>
    </w:p>
    <w:p w14:paraId="282440D6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With one or all.</w:t>
      </w:r>
    </w:p>
    <w:p w14:paraId="11D824FE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And what was worse,</w:t>
      </w:r>
    </w:p>
    <w:p w14:paraId="2C0FD02F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When she ran out of things to give</w:t>
      </w:r>
    </w:p>
    <w:p w14:paraId="75B25F7B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She'd borrow from a relative.</w:t>
      </w:r>
    </w:p>
    <w:p w14:paraId="5705EBAA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</w:t>
      </w:r>
    </w:p>
    <w:p w14:paraId="192ECDE0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Her father's gold,</w:t>
      </w:r>
    </w:p>
    <w:p w14:paraId="339CBA2E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Her grandsire's dinner,</w:t>
      </w:r>
    </w:p>
    <w:p w14:paraId="1E9F4C35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She'd hand to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cold</w:t>
      </w:r>
      <w:proofErr w:type="gramEnd"/>
    </w:p>
    <w:p w14:paraId="603B4A65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and hungry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sinner;</w:t>
      </w:r>
      <w:proofErr w:type="gramEnd"/>
    </w:p>
    <w:p w14:paraId="5DA1E6EC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Give wine, give meat,</w:t>
      </w:r>
    </w:p>
    <w:p w14:paraId="2724CA98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No matter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whose;</w:t>
      </w:r>
      <w:proofErr w:type="gramEnd"/>
    </w:p>
    <w:p w14:paraId="497D0169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Take from her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feet</w:t>
      </w:r>
      <w:proofErr w:type="gramEnd"/>
    </w:p>
    <w:p w14:paraId="5BABEAF7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The very shoes,</w:t>
      </w:r>
    </w:p>
    <w:p w14:paraId="6D61ED0E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And when her shoes had gone to others,</w:t>
      </w:r>
    </w:p>
    <w:p w14:paraId="60D01E6E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Fetch forth her sister's and her mother's.</w:t>
      </w:r>
    </w:p>
    <w:p w14:paraId="2B2C54D4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</w:t>
      </w:r>
    </w:p>
    <w:p w14:paraId="5EBF0DF3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She could not quit.</w:t>
      </w:r>
    </w:p>
    <w:p w14:paraId="62870150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She had to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share;</w:t>
      </w:r>
      <w:proofErr w:type="gramEnd"/>
    </w:p>
    <w:p w14:paraId="704A3253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Gave bit by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bit</w:t>
      </w:r>
      <w:proofErr w:type="gramEnd"/>
    </w:p>
    <w:p w14:paraId="6979994E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The silverware,</w:t>
      </w:r>
    </w:p>
    <w:p w14:paraId="78FB289D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The barnyard geese,</w:t>
      </w:r>
    </w:p>
    <w:p w14:paraId="565202B9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The parlor rug,</w:t>
      </w:r>
    </w:p>
    <w:p w14:paraId="233F5E6E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Her little</w:t>
      </w:r>
    </w:p>
    <w:p w14:paraId="51167907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niece-'s christening mug,</w:t>
      </w:r>
    </w:p>
    <w:p w14:paraId="662DDDED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Even her bed to those in want,</w:t>
      </w:r>
    </w:p>
    <w:p w14:paraId="08A7CBE1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And then the mattress of her aunt.</w:t>
      </w:r>
    </w:p>
    <w:p w14:paraId="2845371A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</w:t>
      </w:r>
    </w:p>
    <w:p w14:paraId="025FBB6A" w14:textId="3D354CF5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br w:type="column"/>
      </w: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An easy touch</w:t>
      </w:r>
    </w:p>
    <w:p w14:paraId="2DA57241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For poor and lowly,</w:t>
      </w:r>
    </w:p>
    <w:p w14:paraId="3F1CE98E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She gave so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much</w:t>
      </w:r>
      <w:proofErr w:type="gramEnd"/>
    </w:p>
    <w:p w14:paraId="5338B112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And grew so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holy</w:t>
      </w:r>
      <w:proofErr w:type="gramEnd"/>
    </w:p>
    <w:p w14:paraId="40EDDA21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That when she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died</w:t>
      </w:r>
      <w:proofErr w:type="gramEnd"/>
    </w:p>
    <w:p w14:paraId="7FD5EE9D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Of years and fame,</w:t>
      </w:r>
    </w:p>
    <w:p w14:paraId="4D2FF9F1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The countryside</w:t>
      </w:r>
    </w:p>
    <w:p w14:paraId="44946499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Put on her name,</w:t>
      </w:r>
    </w:p>
    <w:p w14:paraId="0BE41774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And still the Isles of Erin fidget</w:t>
      </w:r>
    </w:p>
    <w:p w14:paraId="486476C3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With generous girls named Bride or Bridget.</w:t>
      </w:r>
    </w:p>
    <w:p w14:paraId="512CE477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</w:t>
      </w:r>
    </w:p>
    <w:p w14:paraId="424589F7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Well, one must love her.</w:t>
      </w:r>
    </w:p>
    <w:p w14:paraId="00CA8F51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Nonetheless,</w:t>
      </w:r>
    </w:p>
    <w:p w14:paraId="75E8CDF2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In thinking of her</w:t>
      </w:r>
    </w:p>
    <w:p w14:paraId="7F31AD9B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</w:t>
      </w:r>
      <w:proofErr w:type="spell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Givingness</w:t>
      </w:r>
      <w:proofErr w:type="spellEnd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,</w:t>
      </w:r>
    </w:p>
    <w:p w14:paraId="2FDDFFE2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There's no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denial</w:t>
      </w:r>
      <w:proofErr w:type="gramEnd"/>
    </w:p>
    <w:p w14:paraId="72AE3C38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She must have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been</w:t>
      </w:r>
      <w:proofErr w:type="gramEnd"/>
    </w:p>
    <w:p w14:paraId="21491640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A sort of trial</w:t>
      </w:r>
    </w:p>
    <w:p w14:paraId="0BE749EE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Unto her kin.</w:t>
      </w:r>
    </w:p>
    <w:p w14:paraId="430BD72C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The moral, too, seems rather quaint.</w:t>
      </w:r>
    </w:p>
    <w:p w14:paraId="384A972A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WHO had the patience of a saint,</w:t>
      </w:r>
    </w:p>
    <w:p w14:paraId="2095FA7B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From evidence presented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here?</w:t>
      </w:r>
      <w:proofErr w:type="gramEnd"/>
    </w:p>
    <w:p w14:paraId="34B6FA74" w14:textId="77777777" w:rsidR="00FB2F60" w:rsidRPr="00AC58B3" w:rsidRDefault="00FB2F60" w:rsidP="00FB2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Saint Bridget?  Or her near and dear?</w:t>
      </w:r>
    </w:p>
    <w:p w14:paraId="4E6DDE33" w14:textId="77777777" w:rsidR="000312D3" w:rsidRDefault="000312D3"/>
    <w:p w14:paraId="23AF732B" w14:textId="77777777" w:rsidR="00FB2F60" w:rsidRPr="00FB2F60" w:rsidRDefault="00FB2F60" w:rsidP="00FB2F60">
      <w:pPr>
        <w:spacing w:before="100" w:beforeAutospacing="1" w:after="100" w:afterAutospacing="1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  <w:r w:rsidRPr="00FB2F6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(from THE LOVE LETTERS OF PHYLLIS MCGINLEY, New York, Viking Press, 1957)</w:t>
      </w:r>
    </w:p>
    <w:p w14:paraId="16F3D7EE" w14:textId="77777777" w:rsidR="00FB2F60" w:rsidRDefault="00FB2F60"/>
    <w:sectPr w:rsidR="00FB2F60" w:rsidSect="009C72B6">
      <w:headerReference w:type="default" r:id="rId6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0CDAA" w14:textId="77777777" w:rsidR="009C72B6" w:rsidRDefault="009C72B6" w:rsidP="00FB2F60">
      <w:r>
        <w:separator/>
      </w:r>
    </w:p>
  </w:endnote>
  <w:endnote w:type="continuationSeparator" w:id="0">
    <w:p w14:paraId="194B2F1E" w14:textId="77777777" w:rsidR="009C72B6" w:rsidRDefault="009C72B6" w:rsidP="00FB2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E1D16" w14:textId="77777777" w:rsidR="009C72B6" w:rsidRDefault="009C72B6" w:rsidP="00FB2F60">
      <w:r>
        <w:separator/>
      </w:r>
    </w:p>
  </w:footnote>
  <w:footnote w:type="continuationSeparator" w:id="0">
    <w:p w14:paraId="34EEE7DC" w14:textId="77777777" w:rsidR="009C72B6" w:rsidRDefault="009C72B6" w:rsidP="00FB2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0235B" w14:textId="7157D31F" w:rsidR="00FB2F60" w:rsidRPr="00FB2F60" w:rsidRDefault="00FB2F60" w:rsidP="00FB2F60">
    <w:pPr>
      <w:spacing w:before="100" w:beforeAutospacing="1" w:after="100" w:afterAutospacing="1"/>
      <w:jc w:val="center"/>
      <w:rPr>
        <w:rFonts w:ascii="Aptos" w:eastAsia="Times New Roman" w:hAnsi="Aptos" w:cs="Times New Roman"/>
        <w:color w:val="000000"/>
        <w:kern w:val="0"/>
        <w:sz w:val="27"/>
        <w:szCs w:val="27"/>
        <w14:ligatures w14:val="none"/>
      </w:rPr>
    </w:pPr>
    <w:r w:rsidRPr="00AC58B3">
      <w:rPr>
        <w:rFonts w:ascii="Aptos" w:eastAsia="Times New Roman" w:hAnsi="Aptos" w:cs="Times New Roman"/>
        <w:color w:val="000000"/>
        <w:kern w:val="0"/>
        <w:sz w:val="27"/>
        <w:szCs w:val="27"/>
        <w14:ligatures w14:val="none"/>
      </w:rPr>
      <w:t xml:space="preserve">"The Giveaway" </w:t>
    </w:r>
    <w:r>
      <w:rPr>
        <w:rFonts w:ascii="Aptos" w:eastAsia="Times New Roman" w:hAnsi="Aptos" w:cs="Times New Roman"/>
        <w:color w:val="000000"/>
        <w:kern w:val="0"/>
        <w:sz w:val="27"/>
        <w:szCs w:val="27"/>
        <w14:ligatures w14:val="none"/>
      </w:rPr>
      <w:t xml:space="preserve"> - St Brigid of Kildare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F60"/>
    <w:rsid w:val="000312D3"/>
    <w:rsid w:val="00040FA5"/>
    <w:rsid w:val="004551F4"/>
    <w:rsid w:val="00770A56"/>
    <w:rsid w:val="009C72B6"/>
    <w:rsid w:val="00A0147A"/>
    <w:rsid w:val="00BC35B5"/>
    <w:rsid w:val="00D549C7"/>
    <w:rsid w:val="00DC20B7"/>
    <w:rsid w:val="00FB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D93768"/>
  <w15:chartTrackingRefBased/>
  <w15:docId w15:val="{DFEE0114-601B-A649-90F9-601AE382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F60"/>
  </w:style>
  <w:style w:type="paragraph" w:styleId="Heading1">
    <w:name w:val="heading 1"/>
    <w:basedOn w:val="Normal"/>
    <w:next w:val="Normal"/>
    <w:link w:val="Heading1Char"/>
    <w:uiPriority w:val="9"/>
    <w:qFormat/>
    <w:rsid w:val="00FB2F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F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F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F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F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F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F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F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F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F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F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F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F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F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F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F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F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F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F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F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F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F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F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F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F6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2F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F60"/>
  </w:style>
  <w:style w:type="paragraph" w:styleId="Footer">
    <w:name w:val="footer"/>
    <w:basedOn w:val="Normal"/>
    <w:link w:val="FooterChar"/>
    <w:uiPriority w:val="99"/>
    <w:unhideWhenUsed/>
    <w:rsid w:val="00FB2F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1267</Characters>
  <Application>Microsoft Office Word</Application>
  <DocSecurity>0</DocSecurity>
  <Lines>52</Lines>
  <Paragraphs>7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Valori Sherer</dc:creator>
  <cp:keywords/>
  <dc:description/>
  <cp:lastModifiedBy>Valori Sherer</cp:lastModifiedBy>
  <cp:revision>1</cp:revision>
  <dcterms:created xsi:type="dcterms:W3CDTF">2024-03-15T16:52:00Z</dcterms:created>
  <dcterms:modified xsi:type="dcterms:W3CDTF">2024-03-15T16:54:00Z</dcterms:modified>
</cp:coreProperties>
</file>